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</w:rPr>
      </w:pPr>
      <w:r>
        <w:rPr>
          <w:b/>
          <w:bCs/>
        </w:rPr>
        <w:t>Section 19 - AWS integration and messaging: SQS, SNS &amp; KINESIS</w:t>
      </w:r>
      <w:r>
        <w:drawing>
          <wp:inline distT="0" distB="0" distL="0" distR="0">
            <wp:extent cx="5731510" cy="3223895"/>
            <wp:effectExtent l="0" t="0" r="2540" b="0"/>
            <wp:docPr id="99008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80909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446045844" name="Picture 1" descr="A white paper with text and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45844" name="Picture 1" descr="A white paper with text and blue square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2540" b="0"/>
            <wp:docPr id="1834581229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81229" name="Picture 1" descr="A diagram of a flow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304950637" name="Picture 1" descr="A white and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50637" name="Picture 1" descr="A white and black text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731510" cy="3223895"/>
            <wp:effectExtent l="0" t="0" r="2540" b="0"/>
            <wp:docPr id="2099535566" name="Picture 1" descr="A white and orang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35566" name="Picture 1" descr="A white and orange rectangular object with black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2540" b="0"/>
            <wp:docPr id="1220838182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38182" name="Picture 1" descr="A close-up of a messag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7910249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24917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654204403" name="Picture 1" descr="A diagram of a computer hardware sto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04403" name="Picture 1" descr="A diagram of a computer hardware stor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67309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9380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1" name="Picture 1" descr="2024_05_09_12_39_2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2024_05_09_12_39_2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3" name="Picture 3" descr="2024_05_09_12_44_0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024_05_09_12_44_0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4" name="Picture 4" descr="2024_05_09_12_44_24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2024_05_09_12_44_24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5" name="Picture 5" descr="2024_05_09_12_45_2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2024_05_09_12_45_2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6" name="Picture 6" descr="2024_05_09_12_46_1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2024_05_09_12_46_1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7" name="Picture 7" descr="2024_05_09_12_47_4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2024_05_09_12_47_4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8" name="Picture 8" descr="2024_05_09_12_48_2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024_05_09_12_48_2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9" name="Picture 9" descr="2024_05_09_12_50_2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2024_05_09_12_50_2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11" name="Picture 11" descr="2024_05_09_12_51_1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2024_05_09_12_51_1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5795" cy="3220720"/>
            <wp:effectExtent l="0" t="0" r="8255" b="17780"/>
            <wp:docPr id="10" name="Picture 10" descr="2024_05_09_12_50_35_AWS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2024_05_09_12_50_35_AWS.docx_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12" name="Picture 12" descr="2024_05_09_12_54_18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2024_05_09_12_54_18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 </w: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14" name="Picture 14" descr="2024_05_09_13_03_3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2024_05_09_13_03_3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13" name="Picture 13" descr="2024_05_09_12_56_3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2024_05_09_12_56_3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5795" cy="3220720"/>
            <wp:effectExtent l="0" t="0" r="8255" b="17780"/>
            <wp:docPr id="15" name="Picture 15" descr="2024_05_09_13_05_02_AWS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024_05_09_13_05_02_AWS.docx_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16" name="Picture 16" descr="2024_05_09_13_06_3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2024_05_09_13_06_3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17" name="Picture 17" descr="2024_05_09_13_11_54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2024_05_09_13_11_54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20" name="Picture 20" descr="2024_05_09_13_18_11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2024_05_09_13_18_11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19" name="Picture 19" descr="2024_05_09_13_15_34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024_05_09_13_15_34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5795" cy="3220720"/>
            <wp:effectExtent l="0" t="0" r="8255" b="17780"/>
            <wp:docPr id="21" name="Picture 21" descr="2024_05_09_13_18_21_AWS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2024_05_09_13_18_21_AWS.docx_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5795" cy="3220720"/>
            <wp:effectExtent l="0" t="0" r="8255" b="17780"/>
            <wp:docPr id="22" name="Picture 22" descr="2024_05_09_13_19_56_AWS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2024_05_09_13_19_56_AWS.docx_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23" name="Picture 23" descr="2024_05_09_13_23_3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024_05_09_13_23_3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18" name="Picture 18" descr="2024_05_09_13_13_0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2024_05_09_13_13_0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24" name="Picture 24" descr="2024_05_09_13_25_1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024_05_09_13_25_1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25" name="Picture 25" descr="2024_05_09_13_27_1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2024_05_09_13_27_1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26" name="Picture 26" descr="2024_05_09_13_27_3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2024_05_09_13_27_3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27" name="Picture 27" descr="2024_05_09_13_35_2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2024_05_09_13_35_2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28" name="Picture 28" descr="2024_05_09_13_36_1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024_05_09_13_36_1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29" name="Picture 29" descr="2024_05_09_13_40_3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024_05_09_13_40_3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30" name="Picture 30" descr="2024_05_09_13_44_09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024_05_09_13_44_09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31" name="Picture 31" descr="2024_05_09_13_52_2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024_05_09_13_52_2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32" name="Picture 32" descr="2024_05_09_14_02_29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024_05_09_14_02_29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34" name="Picture 34" descr="2024_05_09_14_03_58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2024_05_09_14_03_58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 </w: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35" name="Picture 35" descr="2024_05_09_14_06_4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2024_05_09_14_06_4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33" name="Picture 33" descr="2024_05_09_14_03_09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2024_05_09_14_03_09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5795" cy="3220720"/>
            <wp:effectExtent l="0" t="0" r="8255" b="17780"/>
            <wp:docPr id="36" name="Picture 36" descr="2024_05_09_14_08_14_AWS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2024_05_09_14_08_14_AWS.docx_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38" name="Picture 38" descr="2024_05_09_14_11_08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2024_05_09_14_11_08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39" name="Picture 39" descr="2024_05_09_14_11_41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2024_05_09_14_11_41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40" name="Picture 40" descr="2024_05_09_14_12_5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2024_05_09_14_12_5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41" name="Picture 41" descr="2024_05_09_14_14_1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2024_05_09_14_14_1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42" name="Picture 42" descr="2024_05_09_14_15_1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2024_05_09_14_15_1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43" name="Picture 43" descr="2024_05_09_14_17_2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2024_05_09_14_17_2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47" name="Picture 47" descr="2024_05_09_14_21_1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2024_05_09_14_21_1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46" name="Picture 46" descr="2024_05_09_14_20_4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2024_05_09_14_20_4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44" name="Picture 44" descr="2024_05_09_14_18_09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2024_05_09_14_18_09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5795" cy="3220720"/>
            <wp:effectExtent l="0" t="0" r="8255" b="17780"/>
            <wp:docPr id="45" name="Picture 45" descr="2024_05_09_14_18_22_AWS.doc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2024_05_09_14_18_22_AWS.docx_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48" name="Picture 48" descr="2024_05_09_17_35_44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2024_05_09_17_35_44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49" name="Picture 49" descr="2024_05_09_17_45_4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2024_05_09_17_45_4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50" name="Picture 50" descr="2024_05_09_17_49_34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2024_05_09_17_49_34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51" name="Picture 51" descr="2024_05_09_17_52_1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2024_05_09_17_52_1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52" name="Picture 52" descr="2024_05_09_17_53_0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2024_05_09_17_53_0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br w:type="page"/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53" name="Picture 53" descr="2024_05_09_17_54_4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2024_05_09_17_54_4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54" name="Picture 54" descr="2024_05_09_17_57_4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2024_05_09_17_57_4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 </w: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55" name="Picture 55" descr="2024_05_09_17_59_3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2024_05_09_17_59_3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56" name="Picture 56" descr="2024_05_09_18_01_2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2024_05_09_18_01_2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57" name="Picture 57" descr="2024_05_09_18_03_5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2024_05_09_18_03_5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58" name="Picture 58" descr="2024_05_09_18_05_1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2024_05_09_18_05_1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59" name="Picture 59" descr="2024_05_09_18_07_47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2024_05_09_18_07_47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60" name="Picture 60" descr="2024_05_09_18_09_0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2024_05_09_18_09_0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61" name="Picture 61" descr="2024_05_09_18_09_5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2024_05_09_18_09_5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62" name="Picture 62" descr="2024_05_09_18_11_28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2024_05_09_18_11_28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63" name="Picture 63" descr="2024_05_09_18_17_3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2024_05_09_18_17_3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64" name="Picture 64" descr="2024_05_09_18_38_5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2024_05_09_18_38_5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65" name="Picture 65" descr="2024_05_09_18_39_4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2024_05_09_18_39_4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66" name="Picture 66" descr="2024_05_09_18_41_4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2024_05_09_18_41_4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67" name="Picture 67" descr="2024_05_09_18_44_01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2024_05_09_18_44_01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 </w: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68" name="Picture 68" descr="2024_05_09_18_44_5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2024_05_09_18_44_5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69" name="Picture 69" descr="2024_05_09_18_47_25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2024_05_09_18_47_25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70" name="Picture 70" descr="2024_05_09_18_49_08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2024_05_09_18_49_08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71" name="Picture 71" descr="2024_05_09_18_51_5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2024_05_09_18_51_5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72" name="Picture 72" descr="2024_05_09_18_52_40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2024_05_09_18_52_40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73" name="Picture 73" descr="2024_05_09_19_03_1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2024_05_09_19_03_1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74" name="Picture 74" descr="2024_05_09_19_04_2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2024_05_09_19_04_2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75" name="Picture 75" descr="2024_05_09_19_06_33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2024_05_09_19_06_33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76" name="Picture 76" descr="2024_05_09_19_12_54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2024_05_09_19_12_54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77" name="Picture 77" descr="2024_05_09_19_14_36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2024_05_09_19_14_36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20085"/>
            <wp:effectExtent l="0" t="0" r="10160" b="18415"/>
            <wp:docPr id="78" name="Picture 78" descr="2024_05_09_19_16_31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2024_05_09_19_16_31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723890" cy="3216910"/>
            <wp:effectExtent l="0" t="0" r="10160" b="2540"/>
            <wp:docPr id="79" name="Picture 79" descr="2024_05_09_19_20_12_Course_Ultimate_AWS_Certified_Developer_Associate_2024_NEW_DVA_C02_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2024_05_09_19_20_12_Course_Ultimate_AWS_Certified_Developer_Associate_2024_NEW_DVA_C02_Udemy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bookmarkStart w:id="0" w:name="_GoBack"/>
      <w:bookmarkEnd w:id="0"/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4C66"/>
    <w:rsid w:val="006B4C66"/>
    <w:rsid w:val="00871E05"/>
    <w:rsid w:val="00985CFE"/>
    <w:rsid w:val="009F7FEF"/>
    <w:rsid w:val="00AF6BA5"/>
    <w:rsid w:val="42CF7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5"/>
    <w:autoRedefine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autoRedefine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autoRedefine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autoRedefine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autoRedefine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19">
    <w:name w:val="Heading 5 Char"/>
    <w:basedOn w:val="11"/>
    <w:link w:val="6"/>
    <w:semiHidden/>
    <w:uiPriority w:val="9"/>
    <w:rPr>
      <w:rFonts w:eastAsiaTheme="majorEastAsia" w:cstheme="majorBidi"/>
      <w:color w:val="104862" w:themeColor="accent1" w:themeShade="BF"/>
    </w:rPr>
  </w:style>
  <w:style w:type="character" w:customStyle="1" w:styleId="20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1">
    <w:name w:val="Intense Quote Char"/>
    <w:basedOn w:val="11"/>
    <w:link w:val="30"/>
    <w:uiPriority w:val="30"/>
    <w:rPr>
      <w:i/>
      <w:iCs/>
      <w:color w:val="104862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47</Pages>
  <Words>11</Words>
  <Characters>66</Characters>
  <Lines>1</Lines>
  <Paragraphs>1</Paragraphs>
  <TotalTime>404</TotalTime>
  <ScaleCrop>false</ScaleCrop>
  <LinksUpToDate>false</LinksUpToDate>
  <CharactersWithSpaces>76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2024-05-08T10:53:00Z</dcterms:created>
  <dc:creator>C B Vinothkumar</dc:creator>
  <cp:lastModifiedBy>LENOVO</cp:lastModifiedBy>
  <dcterms:modified xsi:type="dcterms:W3CDTF">2024-05-09T13:53:31Z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BB54ADA6FCF24CB1961E6A3485E764A9_12</vt:lpwstr>
  </property>
</Properties>
</file>